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7BE" w:rsidRDefault="00C03B52">
      <w:pPr>
        <w:rPr>
          <w:sz w:val="24"/>
          <w:szCs w:val="24"/>
        </w:rPr>
      </w:pPr>
      <w:r w:rsidRPr="00C03B52">
        <w:rPr>
          <w:b/>
          <w:sz w:val="24"/>
          <w:szCs w:val="24"/>
        </w:rPr>
        <w:t xml:space="preserve">Załącznik 4 – </w:t>
      </w:r>
      <w:r w:rsidRPr="00C03B52">
        <w:rPr>
          <w:sz w:val="24"/>
          <w:szCs w:val="24"/>
        </w:rPr>
        <w:t xml:space="preserve">wyniki konsultacji społecznych przeprowadzonych przez Rade Osiedla Żegrze </w:t>
      </w:r>
      <w:r>
        <w:rPr>
          <w:sz w:val="24"/>
          <w:szCs w:val="24"/>
        </w:rPr>
        <w:t xml:space="preserve">w sprawie zagospodarowania </w:t>
      </w:r>
      <w:r w:rsidR="003155BF">
        <w:rPr>
          <w:sz w:val="24"/>
          <w:szCs w:val="24"/>
        </w:rPr>
        <w:t>określonej</w:t>
      </w:r>
      <w:r>
        <w:rPr>
          <w:sz w:val="24"/>
          <w:szCs w:val="24"/>
        </w:rPr>
        <w:t xml:space="preserve"> we wniosku lokalizacji:</w:t>
      </w:r>
    </w:p>
    <w:p w:rsidR="008044B8" w:rsidRDefault="008044B8">
      <w:pPr>
        <w:rPr>
          <w:sz w:val="24"/>
          <w:szCs w:val="24"/>
        </w:rPr>
      </w:pPr>
      <w:r w:rsidRPr="00C03B52">
        <w:rPr>
          <w:sz w:val="24"/>
          <w:szCs w:val="24"/>
        </w:rPr>
        <w:t>[</w:t>
      </w:r>
      <w:r w:rsidRPr="005D4512">
        <w:rPr>
          <w:i/>
          <w:sz w:val="24"/>
          <w:szCs w:val="24"/>
        </w:rPr>
        <w:t>http://zegrze.poznan.pl/2014/03/wyniki-ankiety-w-sprawie-polany-na-orla-bialego</w:t>
      </w:r>
      <w:r w:rsidRPr="00C03B52">
        <w:rPr>
          <w:sz w:val="24"/>
          <w:szCs w:val="24"/>
        </w:rPr>
        <w:t>/]</w:t>
      </w:r>
    </w:p>
    <w:p w:rsidR="00C03B52" w:rsidRDefault="00C03B52">
      <w:pPr>
        <w:rPr>
          <w:sz w:val="24"/>
          <w:szCs w:val="24"/>
        </w:rPr>
      </w:pPr>
    </w:p>
    <w:p w:rsidR="00C03B52" w:rsidRPr="00C03B52" w:rsidRDefault="00C03B52">
      <w:pPr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w:drawing>
          <wp:inline distT="0" distB="0" distL="0" distR="0">
            <wp:extent cx="5760720" cy="3308985"/>
            <wp:effectExtent l="19050" t="0" r="0" b="0"/>
            <wp:docPr id="1" name="Obraz 0" descr="ankieta-mieszkanc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kieta-mieszkancy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08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03B52" w:rsidRPr="00C03B52" w:rsidSect="00643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C03B52"/>
    <w:rsid w:val="00074076"/>
    <w:rsid w:val="0024624F"/>
    <w:rsid w:val="00280772"/>
    <w:rsid w:val="003155BF"/>
    <w:rsid w:val="00353643"/>
    <w:rsid w:val="003A6D68"/>
    <w:rsid w:val="004A1276"/>
    <w:rsid w:val="004E575C"/>
    <w:rsid w:val="005043A6"/>
    <w:rsid w:val="005D4512"/>
    <w:rsid w:val="006437BE"/>
    <w:rsid w:val="00740783"/>
    <w:rsid w:val="008044B8"/>
    <w:rsid w:val="00C03B52"/>
    <w:rsid w:val="00E4348E"/>
    <w:rsid w:val="00EF1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00000"/>
        <w:sz w:val="36"/>
        <w:szCs w:val="36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437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3B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3B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</Words>
  <Characters>203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BaRoWh</dc:creator>
  <cp:lastModifiedBy>BaRoWh</cp:lastModifiedBy>
  <cp:revision>4</cp:revision>
  <dcterms:created xsi:type="dcterms:W3CDTF">2014-06-05T21:09:00Z</dcterms:created>
  <dcterms:modified xsi:type="dcterms:W3CDTF">2014-06-13T05:30:00Z</dcterms:modified>
</cp:coreProperties>
</file>